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1" w:rsidRPr="00E74E71" w:rsidRDefault="00E74E71" w:rsidP="00E74E71">
      <w:pPr>
        <w:spacing w:before="160" w:after="16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74E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Súlyos fogyatékosságnak minősülő betegségek és fogyatékosságok</w:t>
      </w:r>
    </w:p>
    <w:p w:rsidR="00E74E71" w:rsidRPr="00E74E71" w:rsidRDefault="00E74E71" w:rsidP="00E74E7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74E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Súlyos fogyatékosságnak minősülő betegségek és fogyatékosságok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884"/>
        <w:gridCol w:w="4058"/>
      </w:tblGrid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4E71" w:rsidRPr="00E74E71" w:rsidRDefault="00E74E71" w:rsidP="00E74E71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Betegségcsoport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4E71" w:rsidRPr="00E74E71" w:rsidRDefault="00E74E71" w:rsidP="00E74E71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Betegség BNO</w:t>
            </w:r>
            <w:r w:rsidRPr="00E74E7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4E71" w:rsidRPr="00E74E71" w:rsidRDefault="00E74E71" w:rsidP="00E74E71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Betegség megnevezése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 Hallási fogyatékos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Vezetéses típusú és idegi eredetű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Kétoldali vezetéses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Vezetéses hallásvesztés,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Kétoldali idegi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Idegi hallásvesztés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Kétoldali, kevert típusú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Kevert típusú hallásvesztés,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Ototoxikus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Időskori nagyothallás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Idiopathiás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hirtelen bekövetkezett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Süketnémaság,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hallásvesztés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Hallásvesztés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 Mentális és viselkedészavarok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Közepes mentális retardáció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Közepes mentális retardáció enyhe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Közepes mentális retardáció markáns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Közepes mentális retardáció egyéb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Közepes mentális retardáció viselkedésromlás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Súlyos mentális retardáció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Súlyos mentális retardáció enyhe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Súlyos mentális retardáció markáns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Súlyos mentális retardáció egyéb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Súlyos mentális retardáció </w:t>
            </w: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viselkedésromlás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súlyos mentális retardáció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súlyos mentális retardáció enyhe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súlyos mentális retardáció markáns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súlyos mentális retardáció egyéb viselkedésromlással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súlyos mentális retardáció viselkedésromlás nélkül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 Látási fogyatékos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Vakság és csökkentlátás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Vakság mindkét szemen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Egyik szem vaksága, csökkentlátás a másik szemen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Csökkentlátás mindkét szemen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 osztályozott látásvesztés mindkét szemen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 Mozgásszervi fogyatékos</w:t>
            </w:r>
            <w:bookmarkStart w:id="0" w:name="foot_4_place"/>
            <w:r w:rsidRPr="00E74E71">
              <w:rPr>
                <w:rFonts w:ascii="Times" w:eastAsia="Times New Roman" w:hAnsi="Times" w:cs="Times"/>
                <w:color w:val="000000"/>
                <w:sz w:val="16"/>
                <w:szCs w:val="16"/>
                <w:vertAlign w:val="superscript"/>
                <w:lang w:eastAsia="hu-HU"/>
              </w:rPr>
              <w:fldChar w:fldCharType="begin"/>
            </w:r>
            <w:r w:rsidRPr="00E74E71">
              <w:rPr>
                <w:rFonts w:ascii="Times" w:eastAsia="Times New Roman" w:hAnsi="Times" w:cs="Times"/>
                <w:color w:val="000000"/>
                <w:sz w:val="16"/>
                <w:szCs w:val="16"/>
                <w:vertAlign w:val="superscript"/>
                <w:lang w:eastAsia="hu-HU"/>
              </w:rPr>
              <w:instrText xml:space="preserve"> HYPERLINK "http://njt.hu/cgi_bin/njt_doc.cgi?docid=126797.183122" \l "foot4" </w:instrText>
            </w:r>
            <w:r w:rsidRPr="00E74E71">
              <w:rPr>
                <w:rFonts w:ascii="Times" w:eastAsia="Times New Roman" w:hAnsi="Times" w:cs="Times"/>
                <w:color w:val="000000"/>
                <w:sz w:val="16"/>
                <w:szCs w:val="16"/>
                <w:vertAlign w:val="superscript"/>
                <w:lang w:eastAsia="hu-HU"/>
              </w:rPr>
              <w:fldChar w:fldCharType="separate"/>
            </w:r>
            <w:r w:rsidRPr="00E74E71">
              <w:rPr>
                <w:rFonts w:ascii="Times" w:eastAsia="Times New Roman" w:hAnsi="Times" w:cs="Times"/>
                <w:color w:val="0000FF"/>
                <w:sz w:val="16"/>
                <w:szCs w:val="16"/>
                <w:u w:val="single"/>
                <w:vertAlign w:val="superscript"/>
                <w:lang w:eastAsia="hu-HU"/>
              </w:rPr>
              <w:t>*</w:t>
            </w:r>
            <w:r w:rsidRPr="00E74E71">
              <w:rPr>
                <w:rFonts w:ascii="Times" w:eastAsia="Times New Roman" w:hAnsi="Times" w:cs="Times"/>
                <w:color w:val="000000"/>
                <w:sz w:val="16"/>
                <w:szCs w:val="16"/>
                <w:vertAlign w:val="superscript"/>
                <w:lang w:eastAsia="hu-HU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végtag (végtagok) hiánya, csonkoltsága, művégtag használatával is, egy vagy több végtag nagyízületi merevséggel járó elváltozásai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Kéz és csukló szerzett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Mindkét felső végtag szerzett hiánya csukló felett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Mindkét felső végtag szerzett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Láb és boka szerzett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Lábszár szerzett hiánya (térdben vagy térd alatt)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Lábszár szerzett hiánya (térd felett)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Mindkét alsó végtag vagy részének szerzett hiánya (kivéve az öregujjakat)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Felső és alsó végtag szerzett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Végtag szerzett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felső </w:t>
            </w:r>
            <w:proofErr w:type="gram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végtag(</w:t>
            </w:r>
            <w:proofErr w:type="spellStart"/>
            <w:proofErr w:type="gram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-ok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veleszületett teljes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felkar és alkar veleszületett hiánya, a kéz meglétével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Mindkét alkar és kéz veleszületett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Kéz és </w:t>
            </w:r>
            <w:proofErr w:type="gram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ujj(</w:t>
            </w:r>
            <w:proofErr w:type="spellStart"/>
            <w:proofErr w:type="gram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-ak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veleszületett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alsó </w:t>
            </w:r>
            <w:proofErr w:type="gram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végtag(</w:t>
            </w:r>
            <w:proofErr w:type="spellStart"/>
            <w:proofErr w:type="gram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-ok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veleszületett teljes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comb és lábszár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veleszülettt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hiánya, a lábfej meglétével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Mindkét lábszár és láb veleszületett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láb és </w:t>
            </w:r>
            <w:proofErr w:type="gram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lábujj(</w:t>
            </w:r>
            <w:proofErr w:type="spellStart"/>
            <w:proofErr w:type="gram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-ak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veleszületett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Ízületi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kontraktúra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Ízületi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ankylosis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Ízületi merevség,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járást súlyosan korlátozó deformitással és merevséggel járó M.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Bechterew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combcsontfejelhalás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álízület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Spondylitis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ankylopoetica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spondylitis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ankylopoetica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Csontelhalás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 nem forrt csonttörés [álízület]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Álízület fúzió vagy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arthrodesis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után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Krónikus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polyarthritis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 végtagízületekben nagyfokú deformitással, következményes merevséggel,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izomatrofiával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Gyulladásos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polyarthropathia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Egyéb,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rheumatoid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Rheumatoid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Psoriasisos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enteropathiás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Distalis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interphalangeális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ízületet érintő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psoriatica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(L40.5+)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mutilans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(L40.5+)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Spondylitis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psoriatica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(L40.5+)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psoriasisos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arthropathiák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(L40.5+)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Crohn-betegségben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regionalis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 (K50.-+)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ulcerosában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(K51.-+)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enteropathiás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Fiatalkori reumás ízületi 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Szisztémás kezdetű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juvenilis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szeronegatív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polyarthritis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Kevés ízületet érintő fiatalkori ízületi 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fiatalkori ízületi 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ízületi gyulladás,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Fiatalkori ízületi gyulladás máshova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ízületi gyulladás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psoriasisban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(L40.5+)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ízületi gyulladás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Crohn-betegségben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[regionális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 (K50.-+)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ízületi gyulladás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ulcerosában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(K51.-+)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Fiatalkori ízületi gyulladás egyéb, máshova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Izomtömegvesztés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atrophia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Elzáródást okozó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obliteráló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érbetegségek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Thromboangiitis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obliterans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Buerger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Artériás embólia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thrombosis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hasi aorta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 egyéb és nem megjelölt részeinek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felső végtag ütőereinek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alsó végtag ütőereinek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Végtagi ütőerek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art.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iliaca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ütőerek embóliája és rögösödése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ütőér embóliája és rögösödése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Többszörös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torpid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crurisszal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járó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postthromboticus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syndroma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alsó végtagok visszértágulatai fekéllyel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alsó végtagok visszértágulata, fekéllyel és gyulladással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Visszérgyulladás utáni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tünetegyüttes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Hemofília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a járást súlyosan korlátozó nagy ízületi merevséggel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Haemophiliás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központi vagy perifériás idegrendszer sérülése, megbetegedése következtében az egyik alsó végtagra terjedő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plegia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vagy több végtagra terjedő súlyos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paresis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illetve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plegia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Csecsemőkori agyi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Spasticus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agyi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Spasticus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kétoldali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Csecsemőkori féloldali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Dyskineticus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agyi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agyi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csecsemőkori agyi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Csecsemőkori agyi bénulás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Féloldali bénulás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hemiplegia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Féloldali petyhüdt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Féloldali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spasticus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bénulás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Féloldali bénulás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Kétoldali alsó </w:t>
            </w:r>
            <w:proofErr w:type="gram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végtag bénulás</w:t>
            </w:r>
            <w:proofErr w:type="gram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paraplegia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)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tetraplegia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Petyhüdt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paraplegia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Spasticus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paraplegia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Paraplegia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Petyhüdt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tetraplegia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Spasticus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tetraplegia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Tetraplegia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bénulásos 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Felső végtag kétoldali bénulása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egyik alsó végtag bénulása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egyik felső végtag bénulása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 végtag bénulása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Cauda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equina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meghatározott bénulásos 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Bénulásos szindróma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Előrehaladott deformitással járó rendszerbetegségek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Sclerosis multiplex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Izom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dystrophia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Gerincvelői izomsorvadás és rokon 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Csecsemőkori gerincvelői izomsorvadás I. típus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Werdnig-Hoffmann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öröklödő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gerincvelői izomsorvadás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Mozgató neuron megbetegedés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gerincvelői izomsorvadások és rokon 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Gerincvelői izomsorvadás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haematologiai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rendellenességekben (D50-D76+)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Arthropathia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máshová osztályozott túlérzékenységi reakciókban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kötőszövet szisztémás rendellenességei máshová osztályozott, egyéb betegségekben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alsó végtag (végtagok) csontjainak vagy a csigolyáknak olyan körülírt elváltozásai, amelyek spontán törés vagy súlyos idegrendszeri sérülés (bénulás) közvetlen veszélyével járnak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végtagok csontjának és ízületi porcának rosszindulatú daganata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 rosszindulatú daganata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5.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Pervazív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fejlődési zavarok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Pervazív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fejlődési zavarok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Gyerekkori autizmus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autismus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infantilis)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Atípusos autizmus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Rett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gyerekkori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dezintegratív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Mentális retardációval és sztereotip mozgászavarral társuló túlzott aktivitás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Asperger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pervazív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(átható) fejlődési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Nem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pervazív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(átható) fejlődési zavar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6.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schizotypiás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paranoid zavarok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Paranoid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Hebephrenia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Kataton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Nem differenciálható (differenciálhatatlan)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utáni depresszió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Reziduális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simplex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(Egyszerű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Nem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Schizotypiás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Perzisztens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delusionalis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Paranoia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Deluzív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perzisztáló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(tartós) paranoid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deluzív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Nem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perzisztáló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(tartós) paranoid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deluzív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Akut és átmeneti pszichotikus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Akut polimorf pszichotikus zavar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tünetei nélkül)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Akut polimorf pszichotikus zavar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tüneteivel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Akut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schizophreniform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pszichózis (pszichotikus zavar)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akut döntően paranoid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deluzív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pszichotikus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akut és átmeneti pszichotikus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 meghatározott akut és átmeneti pszichotikus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Indukált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delusionalis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Schizoaffektív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Schizoaffektív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 mániás típusa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Schizoaffektív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 depressziós típusa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Schizoaffektív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 kevert típusa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schizoaffektív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Nem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schizoaffektív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zavar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nem organikus pszichotikus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Nem organikus pszichózis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 Daganatos betegségek közül: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vérképzőrendszer rosszindulatú betegségében szenvedő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kór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Nyiroksejt túlsúly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Nodularis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sclerosis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Kevert sejtesség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Nyiroksejtes kimerülés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Hodgkin-kór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formája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kór,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Follicularis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nodularis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]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Osztodó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kis sejtes,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follicularis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Kevert hasított kis sejtes és nagy sejtes,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follicularis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Nagy sejtes,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follicularis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follicularis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típusai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Follicularis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Diffúz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 sejtes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Hasított kis sejtes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Kevert kis és óriás sejtes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Nagy sejtes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Immunoloblastos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Lymphoblastos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Differenciálatlan (diffúz)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Burkitt-lymphoma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diffúz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típusai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Diffúz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Perifériás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cutan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T-sejtes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Mycosis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fungoides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Sézary-kór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T-zónás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Lymphoepitheliális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Perifériás T-sejtes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és meghatározatlan T-sejtes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típusai (200.202)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Lymphosarcoma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B-sejtes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meghatározott típusai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Non-Hodgkin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Rosszindulatú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immumoproliferatív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betegségek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Waldenström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macroglobulinaemia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Alfa nehézlánc-betegség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Gamma nehézlánc-betegség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Immunoproliferatív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vékonybél 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rosszindulatú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immunoproliferatív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betegségek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Rosszindulatú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immunoproliferatív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multiplex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plasmasejtes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rosszindulatú daganatok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multiplex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Plasmasejtes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Plasmocytoma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extramedullaris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Heveny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lymphoblastos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Krónikus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Subacut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Prolymphocytás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Szőrös-sejtes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Felnőttkori T-sejtes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Akut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Krónikus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Subacut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sarcoma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promyelocytás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Krónikus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Subacut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meghatározott sejttípusú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erythraemia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erythroleukaemia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Krónikus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erythraemia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Akut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megakaryoblastos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Hízósejtes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panmyelosis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myelofibrosis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Meghatározatlan sejttípusú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Meghatározatlan sejttípusú akut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Meghatározatlan sejttípusú krónikus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Meghatározatlan sejttípusú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subacut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meghatározatlan sejttípusú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Leukaemia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nyirok-, a vérképző- és kapcsolódó szövetek egyéb és meghatározatlan rosszindulatú daganatai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Letterer-Siwe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Malignus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histiocytosis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Malignus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hízósejtes daganat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Valódi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histiocytás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lymphoma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nyirok-, vérképző- és kapcsolódó szövetek egyéb meghatározott rosszindulatú daganatai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nyirok-, vérképző- és kapcsolódó szövetek rosszindulatú daganata,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Polycythaemia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vera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Myelodysplasiás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Refrakter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igazoltan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sideroblastok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Refrakter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sideroblastokkal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Refrakter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blast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– túlsúllyal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Refrakter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blast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– túlsúllyal,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transformációval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Refrakter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anaemia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myelodysplasiás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Myelodysplasiás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nyirok-, vérképző- és kapcsolt szövetek bizonytalan és ismeretlen viselkedésű daganata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Bizonytalan és ismeretlen természetű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histiocytás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hízósejtes daganatok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Idült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myeloproliferatív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Monoclonalis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gammopathia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Essentialis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haemorrhagiás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thrombocythaemia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nyirok-, vérképző- és kapcsolt szövetek egyéb meghatározott bizonytalan és ismeretlen természetű daganatai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nyirok-, vérképző- és kapcsolt szövetek bizonytalan és ismeretlen természetű daganata,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Csontmetastasisban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csontmetastasisokban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szenvedő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csontok és csontvelő másodlagos rosszindulatú daganata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Agyi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metastasisban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metastasisokban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szenvedő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agy és agyburkok másodlagos rosszindulatú daganata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 Mesterséges testnyílással élő személy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Mesterséges testnyílás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Tracheostomával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Gastrostomával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Enterostomával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Colostomával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művi, gyomor- vagy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bélstomával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Cytostomával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mesterséges húgyrendszeri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szájadékkal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művi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 művi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stomával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élő személy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9. Súlyos szervi károsodással járó immunbetegségben szenvedő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nodosa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rokon állapotok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nodosa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tüdőérintettséggel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Churg-Strauss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polyarteritis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Mucocutan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nyirokcsomó szindróma [Kawasaki]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Polyarteritis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nodosával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rokon egyéb állapotok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nekrotizáló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vasculopathiák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Túlérzékenységi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angiitisek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Thromboticus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microangiopathia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Letális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midline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granuloma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Wegener-féle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granulomatosis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Aortaív-szindróma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Takayasu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Óriássejtes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polymyalgia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rheumaticával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óriássejtes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artheritis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Egyéb,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nekrotizáló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vasculopathiák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Nekrotizáló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vasculopathia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Szisztémás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lupus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erythematosus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Gyógyszer kiváltotta szisztémás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lupus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erythematosus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Szisztémás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lupus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erythematosus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szerv és szervrendszer érintettségével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Szisztémás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lupus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erythematosus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formái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Szisztémás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lupus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erythematosus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Dermatopolymyositis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Fiatalkori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dermatomyositis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dermatomyositis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Polymyositis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Dermatopolymyositis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Szisztémás sclerosis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Progresszív szisztémás sclerosis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CR(</w:t>
            </w:r>
            <w:proofErr w:type="gram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E)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ST-szindróma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Gyógyszer vagy kémiai anyag kiváltotta szisztémás sclerosis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Szisztémás sclerosis egyéb formái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Szisztémás sclerosis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kötőszövet egyéb szisztémás érintettsége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Sicca-szindróma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Sjögren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overlap-szindrómák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Behcet-kór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Polymyalgia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rheumatica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Diffúz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eosinophil-sejtes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bőnyegyulladás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Multifokális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fibrosclerosis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Panniculitis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recidivans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Weber-Christian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Hypermobilitas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kötőszövet egyéb, meghatározott szisztémás érintettsége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kötőszövet szisztémás érintettsége,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 Emésztőrendszer betegségei közül: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Intestinalis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malabsorptio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Intestinalis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malabsorptio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Coeliakia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Trópusi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sprue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Vak bélkacs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blind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loop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) szindróma,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Steatorrhoea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pancreatica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Felszívódási zavar intolerancia miatt,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felszívódási zavar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Posztgasztrektómiás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Gyomorműtét utáni szindrómák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bél felszívó felületének jelentős csökkenése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vékonybélrezekció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Műtét utáni felszívódási zavar,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Beavatkozás utáni egyéb emésztőrendszeri </w:t>
            </w: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 xml:space="preserve">rendellenességek,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Beavatkozás utáni emésztőszervi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Bélnyálkahártya gyulladás: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regionalis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vékonybél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vastagbél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egyéb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Crohn-betegség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Enterocolitis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chronica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Ileocolitis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chronica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Proctitis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chronica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Rectosigmoiditis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chronica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Pseudopolyposis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intestini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crassi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Proctocolitis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mucosa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Colitis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ulcerosa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Mukoviszcidózis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cystica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cystica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tüdő-manifesztációkkal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cystica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intestinális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manifesztációkkal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cystica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manifesztációkkal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cystica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 Ritka betegségek közül: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Regionális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szkleroderma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Lokalizált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scleroderma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morphea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]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réz-anyagcsere rendellenességei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réz-anyagcsere rendellenességei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Huntington-kór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Huntington-kór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Öröklődő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Öröklődő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Veleszületett, non-progresszív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Korai kisagyi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Késői kezdetű kisagyi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Kisagyi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károsodott DNA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replikációval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Öröklődő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spasticus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paraplegia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öröklődő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Öröklődő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ataxia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Myasthenia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gravis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myoneuralis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Myasthenia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gravis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myoneuralis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Myasthenia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gravis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Toxikus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myoneuralis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megbetegedések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Veleszületett és fejlődési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myasthenia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myoneuralis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Myoneuralis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bullosa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bullosa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bullosa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simplex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bullosa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lethalis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bullosa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dystrophica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bullosus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Epidermolysis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bullosa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Neurofibromatosis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benignus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Neurofibromatosis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benignus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Göbös agykeményedés (sclerosis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tuberosa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Göbös agykeményedés (sclerosis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tuberosa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 Az endokrin és anyagcsere betegségek közül: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I. típusú diabetes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comával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ketoacidosissal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veseszövődményekkel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szemszövődményekkel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idegrendszeri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perifériás keringési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egyéb megnevezett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többszörös szövődménnyel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szövődmények nélkül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Szövődményekkel járó II. típusú diabetes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comával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ketoacidosissal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veseszövődményekkel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szemszövődményekkel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idegrendszeri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perifériás keringési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egyéb megnevezett szövődményekkel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Nem-inzulin-dependens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cukorbetegség többszörös szövődménnyel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Zollinger-Ellison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Endokrin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pancreas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Endokrin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pancreas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hasnyálmirigy hormontermelésének egyéb megjelölt zavarai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Hipoparatireoidizmus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Hypoparathyreosis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Idiopathiás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hypoparathyreosis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Pseudohypoparathyreosis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hypoparathyreosis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Hypoparathyreosis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Addison-kór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Primer mellékvesekéreg elégtelenség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13. Veleszületett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enzimopátiák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aromás aminosavak anyagcseréjének zavarai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Klasszikus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phenylketonuria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hyperphenylalaninaemiák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tyrosin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zavarai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Albinismus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aromás aminosavak anyagcseréjének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Aromás aminosav anyagcsere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oldalláncos aminosavak és zsírsavak anyagcseréjének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Juharfaszirup 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Oldalláncos aminosav anyagcsere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Oldalláncos aminosav anyagcsere rendellenesség,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Zsírsav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aminosav anyagcsere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aminosav transzport zavarai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Kéntartalmú aminosavak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karbamid-ciklus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lysin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hydroxylysin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ornithin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aminosav anyagcsere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Aminosav anyagcsere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Laktóz intolerancia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Veleszületett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laktóz-hiány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Másodlagos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laktóz-hiány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laktóz intolerancia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Laktóz intolerancia,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szénhidrát anyagcsere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Glycogen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tárolási 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fruktóz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Galactose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zavarai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intestinális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szénhidrát-felszívódás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pyruvát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és 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gluconeogenesis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szénhidrát anyagcsere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Szénhidrát anyagcsere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sphingolipid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rendellenességei és a zsírtárolás egyéb betegségei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GM2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gangliosidosis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gangliosidosis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sphingolipidosis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Sphingolipidosis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Neuronális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ceroid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lipofuscinosis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lipid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tárolási betegségek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Lipid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tárolási betegség,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glycosaminoglycan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Mucopolysaccharidosis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I. típus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Mucopolysaccharidosis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II. típus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mucopolysaccharidosisok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Mucopolysaccharidosis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glucosaminoglycan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Glucosaminoglycan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glycoprotein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lysosomális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enzimek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post-translatios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modifikációjának defektusai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glycoprotein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lebontás defektusai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glycoprotein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Glycoprotein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14.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Hemodialízis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vagy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peritoneális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dialíziskezelésre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szoruló végállapotú veseelégtelenségben szenvedő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Művesekezelésre szoruló beteg</w:t>
            </w:r>
          </w:p>
        </w:tc>
      </w:tr>
      <w:tr w:rsidR="00E74E71" w:rsidRPr="00E74E71" w:rsidTr="00E7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 Krónikus légzési elégtelenségben szenvedő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Idült légzési elégtelenség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 Veleszületett és szerzett szívbetegségben szenvedő a III-IV. NYHA funkcionális stádiumban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szív üregeinek és összeköttetéseinek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Közös artériás törzs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Kettős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kiszájadzású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jobb kamra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Kettős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kiszájadzású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bal kamra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Nagyartériák teljes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transpozíciója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Egykamrájú szív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Kóros pitvar-kamrai összeköttetés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pitvari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fülcsék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izomerizmusa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szívüregek és összeköttetéseik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szívüregek és összeköttetéseik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szívsövények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Kamrai sövényhiány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Pitvari sövényhiány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Pitvar-kamrai sövényhiány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Fallot-tetralogia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Aortopulmonalis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septum-defektus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szívsövények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szívsövény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és a tüdőverőér-billentyűk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tüdőverőér billentyű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artesiája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tüdőverőér billentyű veleszületett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tüdőverőér billentyű veleszületett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tüdőverőér billentyű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veleszületett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Ebstein-anomália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Hypoplasiás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jobbszív-szindróma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háromhegyű billentyű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aorta- és kéthegyű billentyűk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aortabillentyű veleszületett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aortabillentyű veleszületett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kéthegyű billentyű veleszületett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kéthegyű billentyű veleszületett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Hypoplasiás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balszív-szindróma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aorta- és kéthegyű billentyűk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aorta- és kéthegyű billentyűk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szív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Dextrocardia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Levocardia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Hárompitvarú szív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tüdőverőér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infundibuláris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Veleszületett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subaorticus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szűkület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koszorúerek rendellenessége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Veleszületett pitvar-kamrai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szív egyéb meghatározott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szív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nagy artériák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Nyitott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ductus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arteriosus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Coarctatio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aortae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 veleszületett elzáródása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Aorta-szűkület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tüdőverőér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atresiája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tüdőverőér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tüdőverőér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nagyartériák egyéb veleszületett </w:t>
            </w: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nagyartériák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nagyvénák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fő gyűjtőér veleszületett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Perzisztáló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bal véna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cava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superior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tüdővénák teljes transzpozíciója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tüdővénák részleges transzpozíciója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tüdővisszér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beszájadzásának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rendellenessége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vena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portae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beszájadzása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Sipoly 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v.portae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májartéria között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nagyvénák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nagyvéna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Szívburokgyulladás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Szívburokgyulladás máshová osztályozott bakteriális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Szívburokgyulladás egyéb máshová osztályozott fertőző és parazitás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Szívburokgyulladás egyéb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Heveny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félheveny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szívbelhártya-gyulladás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Heveny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félheveny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fertőzéses szívbelhártya-gyulladás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Heveny szívbelhártya-gyulladás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kéthegyű billentyű nem reumás betegségei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kéthegyű billentyű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kéthegyű billentyű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prolapsusa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Mitralis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(billentyű)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stenosis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nem reumás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mitralis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egyéb, nem reumás eredetű betegségei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mitralis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nem reumás eredetű betegsége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aortabillentyű nem reumás betegségei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 (billentyű)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 (billentyű)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Aorta (billentyű) szűkület billentyűelégtelenséggel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aortabillentyű egyéb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Aortabillentyű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nem reumás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nem reumás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nem reumás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nem reumás szűkülete billentyűelégtelenséggel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egyéb, nem reumás eredetű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háromhegyű billentyű nem reumás eredetű rendellenessége,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szűkülete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elégtelensége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szűkülete elégtelenséggel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egyéb meghatározott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rendellenesség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Szívbelhártya-gyulladás, billentyű nem meghatározott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Szívbelhártyagyulladás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szívbillentyű rendellenességek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kéthegyű billentyű rendellenességei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aortabillentyű rendellenességei </w:t>
            </w: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háromhegyű billentyű rendellenességei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pulmonalis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billentyű rendellenességei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Többszörös billentyű rendellenességek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Szívbelhártyagyulladás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billentyű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Heveny szívizomgyulladás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Fertőzéses szívizomgyulladás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Izolált szívizomgyulladás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heveny szívizomgyulladás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Heveny szívizomgyulladás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Szívizomgyulladás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Szívizomgyulladás máshová osztályozott bakteriális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Szívizomgyulladás máshová osztályozott vírusos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Szívizomgyulladás egyéb, máshová osztályozott fertőző és parazitás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Szívizomgyulladás egyéb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Dilatatív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Hypertrophiás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obstruktív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hypertrophiás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Endomyocardialis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eosinophiliás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 betegség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Endocardialis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fibroelastosis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restrictiv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Alkoholos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Gyógyszerek és egyéb külső tényezők okozta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máshová osztályozott fertőző és parazitás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anyagcsere-betegségekben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táplálkozási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Cardiomyopathia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egyéb,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Pitvar-kamrai és bal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Tawara-szár-blokk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Elsőfokú pitvar-kamrai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Másodfokú pitvar-kamrai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Teljes pitvar-kamrai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és nem meghatározott pitvar-kamrai blokk,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Bal elülső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fascicularis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Bal hátsó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fascicularis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és nem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fascicularis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Bal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Tawara-szár-blokk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ingervezetési zavarok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Jobb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Tawara-szár-blokk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és nem meghatározott jobb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Tawara-szárblokk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Bifascicularis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Trifascicularis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Intraventricularis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meghatározott szívblokk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Pre-excitációs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meghatározott ingervezetési zavarok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Ingervezetési zavar,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Szívmegállás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Szívmegállás sikeres újraélesztéssel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Paroxysmalis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tachycardia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Re-entry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kamrai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arrythmia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Supraventricularis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tachycardia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Kamrai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tachycardia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Paroxysmalis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tachycardia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Pitvari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fibrillatio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flutter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szívritmuszavarok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Kamra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fibrillatio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flutter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Pitvari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extrasystole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Junkcionális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extrasystole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Kamrai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extrasystole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Egyéb és nem meghatározott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extrasystole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Sick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sinus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syndroma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meghatározott szívritmuszavarok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Szívritmuszavar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Szívelégtelenség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Pangásos szívelégtelenség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Balkamra elégtelenség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Szívelégtelenség,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Szövődmények és rosszul meghatározott szívbetegségek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Szerzett sövénydefektus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Ínhúrszakadás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Szemölcsizom szakadás,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Szívüregi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thrombosis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m.n.o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Szívizomgyulladás,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Szívizom-elfajulás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Szív- és érrendszeri betegség,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Szívnagyobbodás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rosszul meghatározott szívbetegségek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Szívbetegség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szívrendellenességek máshova osztályozott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szívrendellenességek máshová osztályozott bakteriális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szívrendellenességek egyéb máshová osztályozott fertőző és parazitás betegségekben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szívrendellenességek egyéb máshová osztályozott betegségekben</w:t>
            </w:r>
          </w:p>
        </w:tc>
      </w:tr>
      <w:tr w:rsidR="00E74E71" w:rsidRPr="00E74E71" w:rsidTr="00E74E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17. Egyéb fejlődési rendellenességgel születettek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Agyvelőhiány és hasonló fejlődési rendellenességek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Agyvelőhiány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Koponya- és gerinchasadék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Kisagyhiány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Agyvelősérv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encephalocele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Frontális agyvelősérv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Nasofrontalis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agyvelősérv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Tarkótáji agyvelősérv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helyen lévő agyvelősérv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Agyvelősérv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Kisfejűség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Veleszületett vízfejűség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Sylvius-csatorna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Magendie-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Luschka-nyílás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atresiája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veleszületett agyvelősérv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Veleszületett vízfejűség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agy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kérgestest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szaglókaréj hiánya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Előagyhiány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agyvelőállomány csökkenésével járó egyéb állapotok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Dysplasia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septo-optica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Megalencephalia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Veleszületett agyi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cysták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agy egyéb meghatározott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agy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veleszületett fejlődési rendellenessége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spina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bifida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 nyaki szakaszon, vízfejűséggel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 mellkasi szakaszon, vízfejűséggel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az ágyéki szakaszon, vízfejűséggel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 keresztcsonti szakaszon, vízfejűséggel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gerinchasadék vízfejűséggel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 nyaki szakaszon, vízfejűség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 mellkasi szakaszon, vízfejűség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az ágyéki szakaszon, vízfejűség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Gerinchasadék a keresztcsonti szakaszon vízfejűség nélkül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Gerinchasadék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gerincvelő egyéb veleszületett fejlődési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Gerincvelőhiány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Gerincvelő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hypoplasia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dysplasia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gerincvelő hasadéka (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diastematomyelia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cauda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equina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Hydromyelia</w:t>
            </w:r>
            <w:proofErr w:type="spellEnd"/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gerincvelő egyéb meghatározott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gerincvelő veleszületett rendellenessége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idegrendszer egyéb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Arnold-Chiari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szindróma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idegrendszer egyéb meghatározott veleszületett fejlődési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Az idegrendszer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veleszületett rendellenességei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Összenőtt ikrek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Down-szindróma,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Edwards-szindróma,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Patau-szindróma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Turner-szindróma,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E74E71" w:rsidRPr="00E74E71" w:rsidTr="00E74E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71" w:rsidRPr="00E74E71" w:rsidRDefault="00E74E71" w:rsidP="00E7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Q984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4E71" w:rsidRPr="00E74E71" w:rsidRDefault="00E74E71" w:rsidP="00E74E71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Klinefelter-szindróma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k.m.n</w:t>
            </w:r>
            <w:proofErr w:type="spellEnd"/>
            <w:r w:rsidRPr="00E7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:rsidR="00334831" w:rsidRDefault="00E74E71">
      <w:bookmarkStart w:id="1" w:name="_GoBack"/>
      <w:bookmarkEnd w:id="1"/>
    </w:p>
    <w:sectPr w:rsidR="0033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1"/>
    <w:rsid w:val="007B7C37"/>
    <w:rsid w:val="009E0F3B"/>
    <w:rsid w:val="00E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E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4E7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4E71"/>
    <w:rPr>
      <w:color w:val="800080"/>
      <w:u w:val="single"/>
    </w:rPr>
  </w:style>
  <w:style w:type="character" w:customStyle="1" w:styleId="apple-converted-space">
    <w:name w:val="apple-converted-space"/>
    <w:basedOn w:val="Bekezdsalapbettpusa"/>
    <w:rsid w:val="00E74E71"/>
  </w:style>
  <w:style w:type="paragraph" w:styleId="Buborkszveg">
    <w:name w:val="Balloon Text"/>
    <w:basedOn w:val="Norml"/>
    <w:link w:val="BuborkszvegChar"/>
    <w:uiPriority w:val="99"/>
    <w:semiHidden/>
    <w:unhideWhenUsed/>
    <w:rsid w:val="00E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E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4E7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4E71"/>
    <w:rPr>
      <w:color w:val="800080"/>
      <w:u w:val="single"/>
    </w:rPr>
  </w:style>
  <w:style w:type="character" w:customStyle="1" w:styleId="apple-converted-space">
    <w:name w:val="apple-converted-space"/>
    <w:basedOn w:val="Bekezdsalapbettpusa"/>
    <w:rsid w:val="00E74E71"/>
  </w:style>
  <w:style w:type="paragraph" w:styleId="Buborkszveg">
    <w:name w:val="Balloon Text"/>
    <w:basedOn w:val="Norml"/>
    <w:link w:val="BuborkszvegChar"/>
    <w:uiPriority w:val="99"/>
    <w:semiHidden/>
    <w:unhideWhenUsed/>
    <w:rsid w:val="00E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4639</Words>
  <Characters>30202</Characters>
  <Application>Microsoft Office Word</Application>
  <DocSecurity>0</DocSecurity>
  <Lines>629</Lines>
  <Paragraphs>185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</cp:revision>
  <cp:lastPrinted>2014-12-30T10:16:00Z</cp:lastPrinted>
  <dcterms:created xsi:type="dcterms:W3CDTF">2014-12-30T10:14:00Z</dcterms:created>
  <dcterms:modified xsi:type="dcterms:W3CDTF">2014-12-30T10:19:00Z</dcterms:modified>
</cp:coreProperties>
</file>